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18F5" w14:textId="075A9B2A" w:rsidR="00CD3DEA" w:rsidRPr="0047153E" w:rsidRDefault="00193592" w:rsidP="00EC0C98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Kauhajoen seurakunnan</w:t>
      </w:r>
      <w:r w:rsidR="00E2017B">
        <w:rPr>
          <w:b/>
          <w:sz w:val="48"/>
          <w:szCs w:val="32"/>
        </w:rPr>
        <w:t xml:space="preserve"> </w:t>
      </w:r>
      <w:r w:rsidR="00EC0C98" w:rsidRPr="0047153E">
        <w:rPr>
          <w:b/>
          <w:sz w:val="48"/>
          <w:szCs w:val="32"/>
        </w:rPr>
        <w:t xml:space="preserve">Kesäkerhot </w:t>
      </w:r>
      <w:r>
        <w:rPr>
          <w:b/>
          <w:sz w:val="48"/>
          <w:szCs w:val="32"/>
        </w:rPr>
        <w:br/>
      </w:r>
      <w:r w:rsidR="0047153E" w:rsidRPr="0047153E">
        <w:rPr>
          <w:b/>
          <w:sz w:val="48"/>
          <w:szCs w:val="32"/>
        </w:rPr>
        <w:t>6-</w:t>
      </w:r>
      <w:r w:rsidR="008F11BE">
        <w:rPr>
          <w:b/>
          <w:sz w:val="48"/>
          <w:szCs w:val="32"/>
        </w:rPr>
        <w:t>8</w:t>
      </w:r>
      <w:r w:rsidR="0047153E" w:rsidRPr="0047153E">
        <w:rPr>
          <w:b/>
          <w:sz w:val="48"/>
          <w:szCs w:val="32"/>
        </w:rPr>
        <w:t>-vuotiaille</w:t>
      </w:r>
      <w:r w:rsidR="00152DEC" w:rsidRPr="0047153E">
        <w:rPr>
          <w:b/>
          <w:sz w:val="48"/>
          <w:szCs w:val="32"/>
        </w:rPr>
        <w:t xml:space="preserve"> lapsille</w:t>
      </w:r>
    </w:p>
    <w:p w14:paraId="208A51D6" w14:textId="77777777" w:rsidR="00CD3DEA" w:rsidRDefault="00CD3DEA" w:rsidP="00CD3DEA">
      <w:pPr>
        <w:jc w:val="center"/>
        <w:rPr>
          <w:b/>
          <w:sz w:val="40"/>
          <w:szCs w:val="32"/>
        </w:rPr>
      </w:pPr>
      <w:r w:rsidRPr="00CD3DEA">
        <w:rPr>
          <w:b/>
          <w:noProof/>
          <w:sz w:val="40"/>
          <w:szCs w:val="32"/>
          <w:lang w:eastAsia="fi-FI"/>
        </w:rPr>
        <w:drawing>
          <wp:inline distT="0" distB="0" distL="0" distR="0" wp14:anchorId="0F9A39A0" wp14:editId="2AA15A6F">
            <wp:extent cx="1037230" cy="1387637"/>
            <wp:effectExtent l="0" t="0" r="0" b="3175"/>
            <wp:docPr id="3" name="Kuva 3" descr="Leppäkerttu, Luonne, Hyönteinen, Kovakuoria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ppäkerttu, Luonne, Hyönteinen, Kovakuoriai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79" cy="14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32"/>
          <w:lang w:eastAsia="fi-FI"/>
        </w:rPr>
        <w:drawing>
          <wp:inline distT="0" distB="0" distL="0" distR="0" wp14:anchorId="0B172DB8" wp14:editId="134193B5">
            <wp:extent cx="1036320" cy="1390015"/>
            <wp:effectExtent l="0" t="0" r="0" b="63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32"/>
          <w:lang w:eastAsia="fi-FI"/>
        </w:rPr>
        <w:drawing>
          <wp:inline distT="0" distB="0" distL="0" distR="0" wp14:anchorId="55CC5281" wp14:editId="1A861135">
            <wp:extent cx="1036320" cy="1390015"/>
            <wp:effectExtent l="0" t="0" r="0" b="63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BB938" w14:textId="44DC9EDF" w:rsidR="0047153E" w:rsidRPr="00AC4347" w:rsidRDefault="000E77A3" w:rsidP="00AA2939">
      <w:pPr>
        <w:spacing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2</w:t>
      </w:r>
      <w:r w:rsidR="0047153E">
        <w:rPr>
          <w:b/>
          <w:sz w:val="40"/>
          <w:szCs w:val="32"/>
        </w:rPr>
        <w:t>.6-</w:t>
      </w:r>
      <w:r w:rsidR="00920F08">
        <w:rPr>
          <w:b/>
          <w:sz w:val="40"/>
          <w:szCs w:val="32"/>
        </w:rPr>
        <w:t>18</w:t>
      </w:r>
      <w:r w:rsidR="0047153E">
        <w:rPr>
          <w:b/>
          <w:sz w:val="40"/>
          <w:szCs w:val="32"/>
        </w:rPr>
        <w:t>.6.20</w:t>
      </w:r>
      <w:r w:rsidR="00920F08">
        <w:rPr>
          <w:b/>
          <w:sz w:val="40"/>
          <w:szCs w:val="32"/>
        </w:rPr>
        <w:t>20</w:t>
      </w:r>
      <w:r w:rsidR="0047153E">
        <w:rPr>
          <w:b/>
          <w:sz w:val="40"/>
          <w:szCs w:val="32"/>
        </w:rPr>
        <w:t xml:space="preserve"> </w:t>
      </w:r>
      <w:r w:rsidR="00661C5B">
        <w:rPr>
          <w:b/>
          <w:sz w:val="40"/>
          <w:szCs w:val="32"/>
        </w:rPr>
        <w:t>seurakunnan Lastentalolla (</w:t>
      </w:r>
      <w:r w:rsidR="00A35674">
        <w:rPr>
          <w:b/>
          <w:sz w:val="40"/>
          <w:szCs w:val="32"/>
        </w:rPr>
        <w:t>K</w:t>
      </w:r>
      <w:r w:rsidR="00661C5B">
        <w:rPr>
          <w:b/>
          <w:sz w:val="40"/>
          <w:szCs w:val="32"/>
        </w:rPr>
        <w:t>yntäjäntie 1</w:t>
      </w:r>
      <w:r w:rsidR="00A35674">
        <w:rPr>
          <w:b/>
          <w:sz w:val="40"/>
          <w:szCs w:val="32"/>
        </w:rPr>
        <w:t>)</w:t>
      </w:r>
      <w:r w:rsidR="00AA2939">
        <w:rPr>
          <w:b/>
          <w:sz w:val="40"/>
          <w:szCs w:val="32"/>
        </w:rPr>
        <w:br/>
      </w:r>
      <w:r w:rsidR="00312A00" w:rsidRPr="00312A00">
        <w:rPr>
          <w:b/>
          <w:sz w:val="40"/>
          <w:szCs w:val="32"/>
        </w:rPr>
        <w:t>aamupäivisin klo 9-12 ja iltapäivisin 13-16.</w:t>
      </w:r>
    </w:p>
    <w:p w14:paraId="1C68E70D" w14:textId="359075AD" w:rsidR="00BA1AAD" w:rsidRPr="0045396E" w:rsidRDefault="00152DEC" w:rsidP="00467E38">
      <w:pPr>
        <w:spacing w:line="240" w:lineRule="auto"/>
        <w:rPr>
          <w:sz w:val="32"/>
          <w:szCs w:val="32"/>
        </w:rPr>
      </w:pPr>
      <w:r w:rsidRPr="0045396E">
        <w:rPr>
          <w:sz w:val="32"/>
          <w:szCs w:val="32"/>
        </w:rPr>
        <w:t xml:space="preserve">Lapsi voidaan ilmoittaa toimintaan joko yhden, kahden tai kolmen viikon ajaksi. </w:t>
      </w:r>
    </w:p>
    <w:p w14:paraId="25DD6A31" w14:textId="4116B614" w:rsidR="00152DEC" w:rsidRPr="0045396E" w:rsidRDefault="00152DEC" w:rsidP="00467E38">
      <w:pPr>
        <w:spacing w:line="240" w:lineRule="auto"/>
        <w:rPr>
          <w:sz w:val="32"/>
          <w:szCs w:val="32"/>
        </w:rPr>
      </w:pPr>
      <w:r w:rsidRPr="0045396E">
        <w:rPr>
          <w:sz w:val="32"/>
          <w:szCs w:val="32"/>
        </w:rPr>
        <w:t>Jos ilmoittautumisia on paljon, pyrimme siihen, että kaikki halukkaat pääsevät mukaan</w:t>
      </w:r>
      <w:r w:rsidR="0047153E" w:rsidRPr="0045396E">
        <w:rPr>
          <w:sz w:val="32"/>
          <w:szCs w:val="32"/>
        </w:rPr>
        <w:t xml:space="preserve"> vähintään</w:t>
      </w:r>
      <w:r w:rsidRPr="0045396E">
        <w:rPr>
          <w:sz w:val="32"/>
          <w:szCs w:val="32"/>
        </w:rPr>
        <w:t xml:space="preserve"> yhdeksi viikoksi.</w:t>
      </w:r>
      <w:r w:rsidR="00F2555F">
        <w:rPr>
          <w:sz w:val="32"/>
          <w:szCs w:val="32"/>
        </w:rPr>
        <w:t xml:space="preserve"> Jos taas </w:t>
      </w:r>
      <w:r w:rsidR="002F0BCA">
        <w:rPr>
          <w:sz w:val="32"/>
          <w:szCs w:val="32"/>
        </w:rPr>
        <w:t>viikolle ilmoittautuu lapsia sen verran että niistä tulee vain yksi ryhmä</w:t>
      </w:r>
      <w:r w:rsidR="00822B24">
        <w:rPr>
          <w:sz w:val="32"/>
          <w:szCs w:val="32"/>
        </w:rPr>
        <w:t xml:space="preserve">, niin kaikki viikon kesäkerholaiset </w:t>
      </w:r>
      <w:r w:rsidR="003B78C8">
        <w:rPr>
          <w:sz w:val="32"/>
          <w:szCs w:val="32"/>
        </w:rPr>
        <w:t>sijoitetaan samaan ryhmään.</w:t>
      </w:r>
    </w:p>
    <w:p w14:paraId="15D45BE5" w14:textId="6205F20A" w:rsidR="00D602B7" w:rsidRPr="00D602B7" w:rsidRDefault="3CBBD27F" w:rsidP="3CBBD27F">
      <w:pPr>
        <w:spacing w:line="240" w:lineRule="auto"/>
        <w:rPr>
          <w:sz w:val="32"/>
          <w:szCs w:val="32"/>
        </w:rPr>
      </w:pPr>
      <w:r w:rsidRPr="0045396E">
        <w:rPr>
          <w:sz w:val="32"/>
          <w:szCs w:val="32"/>
        </w:rPr>
        <w:t>Kerhojen ohjaajina toimivat lastenohjaajat sekä seurakunnan isosia. Ohjelmassa on pieniä retkiä ja monenlaista kesäistä toimintaa sisällä ja ulkona</w:t>
      </w:r>
      <w:r w:rsidR="00D602B7">
        <w:rPr>
          <w:color w:val="FF0000"/>
          <w:sz w:val="32"/>
          <w:szCs w:val="32"/>
        </w:rPr>
        <w:t xml:space="preserve">. </w:t>
      </w:r>
      <w:r w:rsidR="00D602B7" w:rsidRPr="00D602B7">
        <w:rPr>
          <w:sz w:val="32"/>
          <w:szCs w:val="32"/>
        </w:rPr>
        <w:t>Toiminnassa huomioidaan viranomaisten antamat koronaohjeet.</w:t>
      </w:r>
    </w:p>
    <w:p w14:paraId="3A3FB344" w14:textId="505CDE98" w:rsidR="00152DEC" w:rsidRPr="0045396E" w:rsidRDefault="3CBBD27F" w:rsidP="3CBBD27F">
      <w:pPr>
        <w:spacing w:line="240" w:lineRule="auto"/>
        <w:rPr>
          <w:sz w:val="32"/>
          <w:szCs w:val="32"/>
        </w:rPr>
      </w:pPr>
      <w:r w:rsidRPr="00D602B7">
        <w:rPr>
          <w:sz w:val="32"/>
          <w:szCs w:val="32"/>
        </w:rPr>
        <w:t xml:space="preserve">Lapsi tarvitsee mukaansa omat eväät. Toiminnasta peritään </w:t>
      </w:r>
      <w:r w:rsidR="009B051D" w:rsidRPr="00D602B7">
        <w:rPr>
          <w:sz w:val="32"/>
          <w:szCs w:val="32"/>
        </w:rPr>
        <w:t>10</w:t>
      </w:r>
      <w:r w:rsidRPr="00D602B7">
        <w:rPr>
          <w:sz w:val="32"/>
          <w:szCs w:val="32"/>
        </w:rPr>
        <w:t xml:space="preserve"> euron </w:t>
      </w:r>
      <w:r w:rsidRPr="0045396E">
        <w:rPr>
          <w:sz w:val="32"/>
          <w:szCs w:val="32"/>
        </w:rPr>
        <w:t>viikkomaksu, josta ei vähennetä mahdollisia poissaolopäiviä. Maksu kerätään ensimmäisenä kerhopäivänä.</w:t>
      </w:r>
    </w:p>
    <w:p w14:paraId="38CD0CE6" w14:textId="063D9B45" w:rsidR="00152DEC" w:rsidRPr="0045396E" w:rsidRDefault="00152DEC" w:rsidP="00467E38">
      <w:pPr>
        <w:spacing w:line="240" w:lineRule="auto"/>
        <w:rPr>
          <w:sz w:val="32"/>
          <w:szCs w:val="32"/>
        </w:rPr>
      </w:pPr>
      <w:r w:rsidRPr="0045396E">
        <w:rPr>
          <w:sz w:val="32"/>
          <w:szCs w:val="32"/>
        </w:rPr>
        <w:t>Ilmoittautumislomakkeita saa</w:t>
      </w:r>
      <w:r w:rsidR="00EC0C98" w:rsidRPr="0045396E">
        <w:rPr>
          <w:sz w:val="32"/>
          <w:szCs w:val="32"/>
        </w:rPr>
        <w:t xml:space="preserve"> </w:t>
      </w:r>
      <w:r w:rsidRPr="0045396E">
        <w:rPr>
          <w:sz w:val="32"/>
          <w:szCs w:val="32"/>
        </w:rPr>
        <w:t>kirkko</w:t>
      </w:r>
      <w:r w:rsidR="009002C6" w:rsidRPr="0045396E">
        <w:rPr>
          <w:sz w:val="32"/>
          <w:szCs w:val="32"/>
        </w:rPr>
        <w:t>herranviras</w:t>
      </w:r>
      <w:r w:rsidR="0069380D" w:rsidRPr="0045396E">
        <w:rPr>
          <w:sz w:val="32"/>
          <w:szCs w:val="32"/>
        </w:rPr>
        <w:t>tosta, nuorisotalo Setälästä</w:t>
      </w:r>
      <w:r w:rsidR="00D86438">
        <w:rPr>
          <w:sz w:val="32"/>
          <w:szCs w:val="32"/>
        </w:rPr>
        <w:t xml:space="preserve"> ja</w:t>
      </w:r>
      <w:r w:rsidRPr="0045396E">
        <w:rPr>
          <w:sz w:val="32"/>
          <w:szCs w:val="32"/>
        </w:rPr>
        <w:t xml:space="preserve"> seurakunna</w:t>
      </w:r>
      <w:r w:rsidR="00913154" w:rsidRPr="0045396E">
        <w:rPr>
          <w:sz w:val="32"/>
          <w:szCs w:val="32"/>
        </w:rPr>
        <w:t xml:space="preserve">n </w:t>
      </w:r>
      <w:r w:rsidR="006427B6" w:rsidRPr="0045396E">
        <w:rPr>
          <w:sz w:val="32"/>
          <w:szCs w:val="32"/>
        </w:rPr>
        <w:t>nettisivuilta</w:t>
      </w:r>
      <w:r w:rsidR="007A236B">
        <w:rPr>
          <w:sz w:val="32"/>
          <w:szCs w:val="32"/>
        </w:rPr>
        <w:t>.</w:t>
      </w:r>
    </w:p>
    <w:p w14:paraId="65BA6573" w14:textId="51217912" w:rsidR="00EC0C98" w:rsidRPr="0045396E" w:rsidRDefault="00152DEC" w:rsidP="00626764">
      <w:pPr>
        <w:spacing w:line="240" w:lineRule="auto"/>
        <w:jc w:val="center"/>
        <w:rPr>
          <w:b/>
          <w:sz w:val="32"/>
          <w:szCs w:val="32"/>
        </w:rPr>
      </w:pPr>
      <w:r w:rsidRPr="0045396E">
        <w:rPr>
          <w:b/>
          <w:sz w:val="32"/>
          <w:szCs w:val="32"/>
        </w:rPr>
        <w:t>Ilmoittautum</w:t>
      </w:r>
      <w:r w:rsidR="00EC0C98" w:rsidRPr="0045396E">
        <w:rPr>
          <w:b/>
          <w:sz w:val="32"/>
          <w:szCs w:val="32"/>
        </w:rPr>
        <w:t xml:space="preserve">iset </w:t>
      </w:r>
      <w:r w:rsidR="00312A00" w:rsidRPr="0045396E">
        <w:rPr>
          <w:b/>
          <w:sz w:val="32"/>
          <w:szCs w:val="32"/>
        </w:rPr>
        <w:t>1</w:t>
      </w:r>
      <w:r w:rsidR="00D86438">
        <w:rPr>
          <w:b/>
          <w:sz w:val="32"/>
          <w:szCs w:val="32"/>
        </w:rPr>
        <w:t>7</w:t>
      </w:r>
      <w:r w:rsidRPr="0045396E">
        <w:rPr>
          <w:b/>
          <w:sz w:val="32"/>
          <w:szCs w:val="32"/>
        </w:rPr>
        <w:t>.5</w:t>
      </w:r>
      <w:r w:rsidR="00565AC7" w:rsidRPr="0045396E">
        <w:rPr>
          <w:b/>
          <w:sz w:val="32"/>
          <w:szCs w:val="32"/>
        </w:rPr>
        <w:t>.20</w:t>
      </w:r>
      <w:r w:rsidR="00814C93" w:rsidRPr="0045396E">
        <w:rPr>
          <w:b/>
          <w:sz w:val="32"/>
          <w:szCs w:val="32"/>
        </w:rPr>
        <w:t>20</w:t>
      </w:r>
      <w:r w:rsidRPr="0045396E">
        <w:rPr>
          <w:b/>
          <w:sz w:val="32"/>
          <w:szCs w:val="32"/>
        </w:rPr>
        <w:t xml:space="preserve"> mennessä:</w:t>
      </w:r>
      <w:r w:rsidR="00626764" w:rsidRPr="0045396E">
        <w:rPr>
          <w:b/>
          <w:sz w:val="32"/>
          <w:szCs w:val="32"/>
        </w:rPr>
        <w:br/>
      </w:r>
      <w:r w:rsidRPr="0045396E">
        <w:rPr>
          <w:sz w:val="32"/>
          <w:szCs w:val="32"/>
        </w:rPr>
        <w:t>Kauhajoen seurakunta/ Kesäkerho</w:t>
      </w:r>
      <w:r w:rsidR="00AC4347" w:rsidRPr="0045396E">
        <w:rPr>
          <w:sz w:val="32"/>
          <w:szCs w:val="32"/>
        </w:rPr>
        <w:t>t</w:t>
      </w:r>
      <w:r w:rsidR="00EC0C98" w:rsidRPr="0045396E">
        <w:rPr>
          <w:sz w:val="32"/>
          <w:szCs w:val="32"/>
        </w:rPr>
        <w:t xml:space="preserve"> 20</w:t>
      </w:r>
      <w:r w:rsidR="00D86438">
        <w:rPr>
          <w:sz w:val="32"/>
          <w:szCs w:val="32"/>
        </w:rPr>
        <w:t>20</w:t>
      </w:r>
      <w:r w:rsidR="00626764" w:rsidRPr="0045396E">
        <w:rPr>
          <w:b/>
          <w:sz w:val="32"/>
          <w:szCs w:val="32"/>
        </w:rPr>
        <w:br/>
      </w:r>
      <w:r w:rsidRPr="0045396E">
        <w:rPr>
          <w:sz w:val="32"/>
          <w:szCs w:val="32"/>
        </w:rPr>
        <w:t>Kyntäjäntie 1, 61800 Kauhajoki.</w:t>
      </w:r>
      <w:r w:rsidR="00626764" w:rsidRPr="0045396E">
        <w:rPr>
          <w:b/>
          <w:sz w:val="32"/>
          <w:szCs w:val="32"/>
        </w:rPr>
        <w:br/>
      </w:r>
      <w:r w:rsidR="00EC0C98" w:rsidRPr="0045396E">
        <w:rPr>
          <w:sz w:val="32"/>
          <w:szCs w:val="32"/>
        </w:rPr>
        <w:t xml:space="preserve">tai sähköpostilla: </w:t>
      </w:r>
      <w:hyperlink r:id="rId9" w:history="1">
        <w:r w:rsidR="00FF3055" w:rsidRPr="0045396E">
          <w:rPr>
            <w:rStyle w:val="Hyperlinkki"/>
            <w:sz w:val="32"/>
            <w:szCs w:val="32"/>
          </w:rPr>
          <w:t>merja.alapiha@evl.fi</w:t>
        </w:r>
      </w:hyperlink>
    </w:p>
    <w:p w14:paraId="3AD2D23B" w14:textId="1364EC87" w:rsidR="00EC0C98" w:rsidRPr="0045396E" w:rsidRDefault="00EC0C98" w:rsidP="00626764">
      <w:pPr>
        <w:spacing w:line="240" w:lineRule="auto"/>
        <w:jc w:val="center"/>
        <w:rPr>
          <w:sz w:val="32"/>
          <w:szCs w:val="32"/>
        </w:rPr>
      </w:pPr>
      <w:r w:rsidRPr="0045396E">
        <w:rPr>
          <w:sz w:val="32"/>
          <w:szCs w:val="32"/>
        </w:rPr>
        <w:t xml:space="preserve">tai </w:t>
      </w:r>
      <w:r w:rsidR="00FF3055" w:rsidRPr="0045396E">
        <w:rPr>
          <w:sz w:val="32"/>
          <w:szCs w:val="32"/>
        </w:rPr>
        <w:t>seurakunnan työntekijöille</w:t>
      </w:r>
      <w:r w:rsidRPr="0045396E">
        <w:rPr>
          <w:sz w:val="32"/>
          <w:szCs w:val="32"/>
        </w:rPr>
        <w:t>.</w:t>
      </w:r>
    </w:p>
    <w:p w14:paraId="44D7F906" w14:textId="41875426" w:rsidR="00152DEC" w:rsidRPr="0045396E" w:rsidRDefault="00152DEC" w:rsidP="00467E38">
      <w:pPr>
        <w:spacing w:line="240" w:lineRule="auto"/>
        <w:rPr>
          <w:sz w:val="32"/>
          <w:szCs w:val="32"/>
        </w:rPr>
      </w:pPr>
      <w:r w:rsidRPr="0045396E">
        <w:rPr>
          <w:sz w:val="32"/>
          <w:szCs w:val="32"/>
        </w:rPr>
        <w:t>T</w:t>
      </w:r>
      <w:r w:rsidR="00EC0C98" w:rsidRPr="0045396E">
        <w:rPr>
          <w:sz w:val="32"/>
          <w:szCs w:val="32"/>
        </w:rPr>
        <w:t>ieto kerhoon pääsystä</w:t>
      </w:r>
      <w:r w:rsidRPr="0045396E">
        <w:rPr>
          <w:sz w:val="32"/>
          <w:szCs w:val="32"/>
        </w:rPr>
        <w:t xml:space="preserve"> ilmoitetaan </w:t>
      </w:r>
      <w:r w:rsidR="00FE618D" w:rsidRPr="0045396E">
        <w:rPr>
          <w:sz w:val="32"/>
          <w:szCs w:val="32"/>
        </w:rPr>
        <w:t>mahdollisimman pian</w:t>
      </w:r>
      <w:r w:rsidR="00EC0C98" w:rsidRPr="0045396E">
        <w:rPr>
          <w:sz w:val="32"/>
          <w:szCs w:val="32"/>
        </w:rPr>
        <w:t xml:space="preserve"> ilmoittautumisajan päätyttyä</w:t>
      </w:r>
      <w:r w:rsidRPr="0045396E">
        <w:rPr>
          <w:sz w:val="32"/>
          <w:szCs w:val="32"/>
        </w:rPr>
        <w:t xml:space="preserve">. </w:t>
      </w:r>
      <w:r w:rsidR="00AC4347" w:rsidRPr="0045396E">
        <w:rPr>
          <w:sz w:val="32"/>
          <w:szCs w:val="32"/>
        </w:rPr>
        <w:t xml:space="preserve"> </w:t>
      </w:r>
    </w:p>
    <w:p w14:paraId="2C7941FC" w14:textId="33084CD5" w:rsidR="00CD3DEA" w:rsidRPr="0045396E" w:rsidRDefault="00AC4347" w:rsidP="00467E38">
      <w:pPr>
        <w:spacing w:line="240" w:lineRule="auto"/>
        <w:rPr>
          <w:sz w:val="32"/>
          <w:szCs w:val="32"/>
        </w:rPr>
      </w:pPr>
      <w:r w:rsidRPr="0045396E">
        <w:rPr>
          <w:sz w:val="32"/>
          <w:szCs w:val="32"/>
        </w:rPr>
        <w:t>Li</w:t>
      </w:r>
      <w:r w:rsidR="00EC0C98" w:rsidRPr="0045396E">
        <w:rPr>
          <w:sz w:val="32"/>
          <w:szCs w:val="32"/>
        </w:rPr>
        <w:t>sätietoja antaa</w:t>
      </w:r>
      <w:r w:rsidRPr="0045396E">
        <w:rPr>
          <w:sz w:val="32"/>
          <w:szCs w:val="32"/>
        </w:rPr>
        <w:t xml:space="preserve">: </w:t>
      </w:r>
      <w:r w:rsidR="00034A16" w:rsidRPr="0045396E">
        <w:rPr>
          <w:sz w:val="32"/>
          <w:szCs w:val="32"/>
        </w:rPr>
        <w:t>Merja Alapiha</w:t>
      </w:r>
      <w:r w:rsidR="006E61A0" w:rsidRPr="0045396E">
        <w:rPr>
          <w:sz w:val="32"/>
          <w:szCs w:val="32"/>
        </w:rPr>
        <w:t xml:space="preserve"> puh: 050</w:t>
      </w:r>
      <w:r w:rsidR="00467E38" w:rsidRPr="0045396E">
        <w:rPr>
          <w:sz w:val="32"/>
          <w:szCs w:val="32"/>
        </w:rPr>
        <w:t>-3035450</w:t>
      </w:r>
      <w:r w:rsidR="006E61A0" w:rsidRPr="0045396E">
        <w:rPr>
          <w:sz w:val="32"/>
          <w:szCs w:val="32"/>
        </w:rPr>
        <w:t xml:space="preserve"> merja.alapiha</w:t>
      </w:r>
      <w:r w:rsidRPr="0045396E">
        <w:rPr>
          <w:sz w:val="32"/>
          <w:szCs w:val="32"/>
        </w:rPr>
        <w:t>@evl.fi</w:t>
      </w:r>
      <w:r w:rsidR="00CD3DEA" w:rsidRPr="0045396E">
        <w:rPr>
          <w:sz w:val="32"/>
          <w:szCs w:val="32"/>
        </w:rPr>
        <w:t xml:space="preserve"> </w:t>
      </w:r>
    </w:p>
    <w:p w14:paraId="2C30CDA4" w14:textId="77777777" w:rsidR="009C2B86" w:rsidRDefault="009C2B86" w:rsidP="00BB085B">
      <w:pPr>
        <w:spacing w:line="240" w:lineRule="auto"/>
        <w:rPr>
          <w:b/>
          <w:sz w:val="44"/>
          <w:szCs w:val="44"/>
        </w:rPr>
      </w:pPr>
    </w:p>
    <w:p w14:paraId="496F259E" w14:textId="521FE213" w:rsidR="00312A00" w:rsidRPr="00766C1E" w:rsidRDefault="001D20CC" w:rsidP="00A833A7">
      <w:pPr>
        <w:spacing w:line="240" w:lineRule="auto"/>
        <w:jc w:val="center"/>
        <w:rPr>
          <w:b/>
          <w:sz w:val="44"/>
          <w:szCs w:val="44"/>
        </w:rPr>
      </w:pPr>
      <w:r w:rsidRPr="00766C1E">
        <w:rPr>
          <w:b/>
          <w:sz w:val="44"/>
          <w:szCs w:val="44"/>
        </w:rPr>
        <w:lastRenderedPageBreak/>
        <w:t>I</w:t>
      </w:r>
      <w:r w:rsidR="00EC0C98" w:rsidRPr="00766C1E">
        <w:rPr>
          <w:b/>
          <w:sz w:val="44"/>
          <w:szCs w:val="44"/>
        </w:rPr>
        <w:t>lmoittautuminen</w:t>
      </w:r>
      <w:r w:rsidR="00E96004" w:rsidRPr="00766C1E">
        <w:rPr>
          <w:b/>
          <w:sz w:val="44"/>
          <w:szCs w:val="44"/>
        </w:rPr>
        <w:t xml:space="preserve"> </w:t>
      </w:r>
      <w:r w:rsidR="00EC0C98" w:rsidRPr="00766C1E">
        <w:rPr>
          <w:b/>
          <w:sz w:val="44"/>
          <w:szCs w:val="44"/>
        </w:rPr>
        <w:t>kesäkerhoon 20</w:t>
      </w:r>
      <w:r w:rsidR="004B481C">
        <w:rPr>
          <w:b/>
          <w:sz w:val="44"/>
          <w:szCs w:val="44"/>
        </w:rPr>
        <w:t>20</w:t>
      </w:r>
    </w:p>
    <w:p w14:paraId="4802ED73" w14:textId="0EA60F88" w:rsidR="001D20CC" w:rsidRPr="000A05A7" w:rsidRDefault="001D20CC" w:rsidP="0019632C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Lapsi osallistuu kerhoon </w:t>
      </w:r>
      <w:r w:rsidRPr="000A05A7">
        <w:rPr>
          <w:sz w:val="32"/>
          <w:szCs w:val="32"/>
        </w:rPr>
        <w:t xml:space="preserve">(valitse </w:t>
      </w:r>
      <w:r w:rsidR="00877D13" w:rsidRPr="000A05A7">
        <w:rPr>
          <w:sz w:val="32"/>
          <w:szCs w:val="32"/>
        </w:rPr>
        <w:t xml:space="preserve">aamupäivä tai iltapäivä. Jos </w:t>
      </w:r>
      <w:r w:rsidR="00C70577" w:rsidRPr="000A05A7">
        <w:rPr>
          <w:sz w:val="32"/>
          <w:szCs w:val="32"/>
        </w:rPr>
        <w:t>ajankohdalla ei ole väliä niin valitse: ”kumpikin aika sopii”</w:t>
      </w:r>
      <w:r w:rsidR="000A05A7" w:rsidRPr="000A05A7">
        <w:rPr>
          <w:sz w:val="32"/>
          <w:szCs w:val="32"/>
        </w:rPr>
        <w:t>)</w:t>
      </w:r>
      <w:r w:rsidR="00B3238E" w:rsidRPr="000A05A7">
        <w:rPr>
          <w:sz w:val="32"/>
          <w:szCs w:val="32"/>
        </w:rPr>
        <w:t>.</w:t>
      </w:r>
    </w:p>
    <w:p w14:paraId="71775D5E" w14:textId="1ADA6967" w:rsidR="00CB0557" w:rsidRPr="00B82D9A" w:rsidRDefault="009F31FA" w:rsidP="0019632C">
      <w:pPr>
        <w:spacing w:line="240" w:lineRule="auto"/>
        <w:rPr>
          <w:sz w:val="72"/>
          <w:szCs w:val="72"/>
        </w:rPr>
      </w:pPr>
      <w:r>
        <w:rPr>
          <w:sz w:val="32"/>
          <w:szCs w:val="32"/>
        </w:rPr>
        <w:t xml:space="preserve">aamupäivä </w:t>
      </w:r>
      <w:r w:rsidR="00550FF3">
        <w:rPr>
          <w:sz w:val="32"/>
          <w:szCs w:val="32"/>
        </w:rPr>
        <w:t>klo 9-12</w:t>
      </w:r>
      <w:r w:rsidR="001D20CC" w:rsidRPr="009F31FA">
        <w:rPr>
          <w:sz w:val="72"/>
          <w:szCs w:val="72"/>
        </w:rPr>
        <w:t>□</w:t>
      </w:r>
      <w:r w:rsidR="00550FF3">
        <w:rPr>
          <w:sz w:val="32"/>
          <w:szCs w:val="32"/>
        </w:rPr>
        <w:t xml:space="preserve"> </w:t>
      </w:r>
      <w:r w:rsidR="00013E5A">
        <w:rPr>
          <w:sz w:val="32"/>
          <w:szCs w:val="32"/>
        </w:rPr>
        <w:t xml:space="preserve"> </w:t>
      </w:r>
      <w:r w:rsidR="00550FF3">
        <w:rPr>
          <w:sz w:val="32"/>
          <w:szCs w:val="32"/>
        </w:rPr>
        <w:t xml:space="preserve">iltapäivä klo </w:t>
      </w:r>
      <w:r w:rsidR="00B148BC">
        <w:rPr>
          <w:sz w:val="32"/>
          <w:szCs w:val="32"/>
        </w:rPr>
        <w:t>13-16</w:t>
      </w:r>
      <w:r w:rsidR="00B148BC">
        <w:rPr>
          <w:sz w:val="72"/>
          <w:szCs w:val="72"/>
        </w:rPr>
        <w:t xml:space="preserve"> </w:t>
      </w:r>
      <w:r w:rsidR="001D20CC" w:rsidRPr="009F31FA">
        <w:rPr>
          <w:sz w:val="72"/>
          <w:szCs w:val="72"/>
        </w:rPr>
        <w:t>□</w:t>
      </w:r>
      <w:r w:rsidR="00B148BC">
        <w:rPr>
          <w:sz w:val="72"/>
          <w:szCs w:val="72"/>
        </w:rPr>
        <w:t xml:space="preserve"> </w:t>
      </w:r>
      <w:r w:rsidR="00B148BC" w:rsidRPr="00B148BC">
        <w:rPr>
          <w:sz w:val="32"/>
          <w:szCs w:val="32"/>
        </w:rPr>
        <w:t>kumpikin aika sopii</w:t>
      </w:r>
      <w:r w:rsidR="00B148BC">
        <w:rPr>
          <w:sz w:val="32"/>
          <w:szCs w:val="32"/>
        </w:rPr>
        <w:t xml:space="preserve">  </w:t>
      </w:r>
      <w:r w:rsidR="00CB0557" w:rsidRPr="009F31FA">
        <w:rPr>
          <w:sz w:val="72"/>
          <w:szCs w:val="72"/>
        </w:rPr>
        <w:t>□</w:t>
      </w:r>
    </w:p>
    <w:p w14:paraId="2B859F98" w14:textId="62663EA0" w:rsidR="00CD3DEA" w:rsidRPr="00512DDD" w:rsidRDefault="001D20CC" w:rsidP="0019632C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Lapsi osallistuu </w:t>
      </w:r>
      <w:r w:rsidR="003462BE">
        <w:rPr>
          <w:b/>
          <w:sz w:val="32"/>
          <w:szCs w:val="32"/>
        </w:rPr>
        <w:t>kesä</w:t>
      </w:r>
      <w:r>
        <w:rPr>
          <w:b/>
          <w:sz w:val="32"/>
          <w:szCs w:val="32"/>
        </w:rPr>
        <w:t xml:space="preserve">kerhoon </w:t>
      </w:r>
      <w:r w:rsidRPr="00283EB0">
        <w:rPr>
          <w:sz w:val="32"/>
          <w:szCs w:val="32"/>
        </w:rPr>
        <w:t>(</w:t>
      </w:r>
      <w:r w:rsidR="00283EB0" w:rsidRPr="00283EB0">
        <w:rPr>
          <w:sz w:val="32"/>
          <w:szCs w:val="32"/>
        </w:rPr>
        <w:t>V</w:t>
      </w:r>
      <w:r w:rsidRPr="00283EB0">
        <w:rPr>
          <w:sz w:val="32"/>
          <w:szCs w:val="32"/>
        </w:rPr>
        <w:t>alitse yksi tai useampi</w:t>
      </w:r>
      <w:r w:rsidR="00B3238E" w:rsidRPr="00283EB0">
        <w:rPr>
          <w:sz w:val="32"/>
          <w:szCs w:val="32"/>
        </w:rPr>
        <w:t xml:space="preserve"> viikko</w:t>
      </w:r>
      <w:r w:rsidR="00D26E05" w:rsidRPr="00283EB0">
        <w:rPr>
          <w:sz w:val="32"/>
          <w:szCs w:val="32"/>
        </w:rPr>
        <w:t>. Numeroi viikot ”tärkeysjärjestykseen” 1,2 ja 3</w:t>
      </w:r>
      <w:r w:rsidR="00AB2E72">
        <w:rPr>
          <w:sz w:val="32"/>
          <w:szCs w:val="32"/>
        </w:rPr>
        <w:t xml:space="preserve"> jos il</w:t>
      </w:r>
      <w:r w:rsidR="00B82D9A">
        <w:rPr>
          <w:sz w:val="32"/>
          <w:szCs w:val="32"/>
        </w:rPr>
        <w:t>moitat lapsen useammalle</w:t>
      </w:r>
      <w:r w:rsidR="007B16B9">
        <w:rPr>
          <w:sz w:val="32"/>
          <w:szCs w:val="32"/>
        </w:rPr>
        <w:br/>
      </w:r>
      <w:r w:rsidR="00B82D9A">
        <w:rPr>
          <w:sz w:val="32"/>
          <w:szCs w:val="32"/>
        </w:rPr>
        <w:t>viikolle</w:t>
      </w:r>
      <w:r w:rsidR="00AB2E72">
        <w:rPr>
          <w:sz w:val="32"/>
          <w:szCs w:val="32"/>
        </w:rPr>
        <w:t>)</w:t>
      </w:r>
      <w:r w:rsidR="007B16B9">
        <w:rPr>
          <w:sz w:val="32"/>
          <w:szCs w:val="32"/>
        </w:rPr>
        <w:t xml:space="preserve"> </w:t>
      </w:r>
      <w:r w:rsidR="0006750F">
        <w:rPr>
          <w:sz w:val="32"/>
          <w:szCs w:val="32"/>
        </w:rPr>
        <w:br/>
      </w:r>
      <w:r w:rsidR="009C2B86">
        <w:rPr>
          <w:sz w:val="32"/>
          <w:szCs w:val="32"/>
        </w:rPr>
        <w:t>ti</w:t>
      </w:r>
      <w:r w:rsidR="000B7DF5" w:rsidRPr="00D26E05">
        <w:rPr>
          <w:sz w:val="32"/>
          <w:szCs w:val="32"/>
        </w:rPr>
        <w:t xml:space="preserve">-pe </w:t>
      </w:r>
      <w:r w:rsidR="00F97018">
        <w:rPr>
          <w:sz w:val="32"/>
          <w:szCs w:val="32"/>
        </w:rPr>
        <w:t>1-</w:t>
      </w:r>
      <w:r w:rsidR="00D85585">
        <w:rPr>
          <w:sz w:val="32"/>
          <w:szCs w:val="32"/>
        </w:rPr>
        <w:t>5</w:t>
      </w:r>
      <w:r w:rsidRPr="00D26E05">
        <w:rPr>
          <w:sz w:val="32"/>
          <w:szCs w:val="32"/>
        </w:rPr>
        <w:t>.6</w:t>
      </w:r>
      <w:r w:rsidRPr="00D26E05">
        <w:rPr>
          <w:sz w:val="72"/>
          <w:szCs w:val="72"/>
        </w:rPr>
        <w:t>□</w:t>
      </w:r>
      <w:r w:rsidR="00312A00" w:rsidRPr="00D26E05">
        <w:rPr>
          <w:sz w:val="72"/>
          <w:szCs w:val="72"/>
        </w:rPr>
        <w:tab/>
      </w:r>
      <w:r w:rsidR="000B7DF5" w:rsidRPr="00D26E05">
        <w:rPr>
          <w:sz w:val="32"/>
          <w:szCs w:val="32"/>
        </w:rPr>
        <w:t>ma-pe</w:t>
      </w:r>
      <w:r w:rsidR="00164340">
        <w:rPr>
          <w:sz w:val="32"/>
          <w:szCs w:val="32"/>
        </w:rPr>
        <w:t xml:space="preserve"> 8-1</w:t>
      </w:r>
      <w:r w:rsidR="00945873">
        <w:rPr>
          <w:sz w:val="32"/>
          <w:szCs w:val="32"/>
        </w:rPr>
        <w:t>2</w:t>
      </w:r>
      <w:r w:rsidRPr="00D26E05">
        <w:rPr>
          <w:sz w:val="32"/>
          <w:szCs w:val="32"/>
        </w:rPr>
        <w:t>.6</w:t>
      </w:r>
      <w:r w:rsidRPr="00D26E05">
        <w:rPr>
          <w:sz w:val="72"/>
          <w:szCs w:val="72"/>
        </w:rPr>
        <w:t xml:space="preserve"> □</w:t>
      </w:r>
      <w:r w:rsidR="00312A00" w:rsidRPr="00D26E05">
        <w:rPr>
          <w:sz w:val="72"/>
          <w:szCs w:val="72"/>
        </w:rPr>
        <w:tab/>
      </w:r>
      <w:r w:rsidR="003462BE" w:rsidRPr="00D26E05">
        <w:rPr>
          <w:sz w:val="72"/>
          <w:szCs w:val="72"/>
        </w:rPr>
        <w:t xml:space="preserve">   </w:t>
      </w:r>
      <w:r w:rsidR="00104B3B" w:rsidRPr="00D26E05">
        <w:rPr>
          <w:sz w:val="32"/>
          <w:szCs w:val="32"/>
        </w:rPr>
        <w:t>ma-to</w:t>
      </w:r>
      <w:r w:rsidR="00945873">
        <w:rPr>
          <w:sz w:val="32"/>
          <w:szCs w:val="32"/>
        </w:rPr>
        <w:t xml:space="preserve"> 15</w:t>
      </w:r>
      <w:r w:rsidR="00992C5C">
        <w:rPr>
          <w:sz w:val="32"/>
          <w:szCs w:val="32"/>
        </w:rPr>
        <w:t>-18</w:t>
      </w:r>
      <w:r w:rsidRPr="00D26E05">
        <w:rPr>
          <w:sz w:val="32"/>
          <w:szCs w:val="32"/>
        </w:rPr>
        <w:t>.6</w:t>
      </w:r>
      <w:r w:rsidRPr="00D26E05">
        <w:rPr>
          <w:sz w:val="72"/>
          <w:szCs w:val="72"/>
        </w:rPr>
        <w:t>□</w:t>
      </w:r>
    </w:p>
    <w:p w14:paraId="1AE9CB41" w14:textId="77777777" w:rsidR="00386F1E" w:rsidRDefault="00386F1E" w:rsidP="0019632C">
      <w:pPr>
        <w:spacing w:line="240" w:lineRule="auto"/>
        <w:rPr>
          <w:sz w:val="32"/>
          <w:szCs w:val="32"/>
        </w:rPr>
      </w:pPr>
    </w:p>
    <w:p w14:paraId="40485E5D" w14:textId="1B5DE146" w:rsidR="001D20CC" w:rsidRPr="00766C1E" w:rsidRDefault="001D20CC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Lapsen nimi: _________________________________________________</w:t>
      </w:r>
    </w:p>
    <w:p w14:paraId="3358EEF3" w14:textId="11044105" w:rsidR="001D20CC" w:rsidRPr="00766C1E" w:rsidRDefault="001D20CC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Syntymä</w:t>
      </w:r>
      <w:r w:rsidR="00B3238E" w:rsidRPr="00766C1E">
        <w:rPr>
          <w:sz w:val="32"/>
          <w:szCs w:val="32"/>
        </w:rPr>
        <w:t>aika</w:t>
      </w:r>
      <w:r w:rsidRPr="00766C1E">
        <w:rPr>
          <w:sz w:val="32"/>
          <w:szCs w:val="32"/>
        </w:rPr>
        <w:t>: _______________________________________________</w:t>
      </w:r>
      <w:r w:rsidR="00145059" w:rsidRPr="00766C1E">
        <w:rPr>
          <w:sz w:val="32"/>
          <w:szCs w:val="32"/>
        </w:rPr>
        <w:t>_</w:t>
      </w:r>
      <w:r w:rsidR="00DD1D5F">
        <w:rPr>
          <w:sz w:val="32"/>
          <w:szCs w:val="32"/>
        </w:rPr>
        <w:t xml:space="preserve">_ </w:t>
      </w:r>
    </w:p>
    <w:p w14:paraId="75D3BFF5" w14:textId="6B3F1D54" w:rsidR="001D20CC" w:rsidRPr="00766C1E" w:rsidRDefault="00B3238E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Lähiosoite</w:t>
      </w:r>
      <w:r w:rsidR="001D20CC" w:rsidRPr="00766C1E">
        <w:rPr>
          <w:sz w:val="32"/>
          <w:szCs w:val="32"/>
        </w:rPr>
        <w:t>: __________________________________________________</w:t>
      </w:r>
      <w:r w:rsidR="00DD1D5F">
        <w:rPr>
          <w:sz w:val="32"/>
          <w:szCs w:val="32"/>
        </w:rPr>
        <w:t>_</w:t>
      </w:r>
      <w:r w:rsidRPr="00766C1E">
        <w:rPr>
          <w:sz w:val="32"/>
          <w:szCs w:val="32"/>
        </w:rPr>
        <w:t xml:space="preserve"> </w:t>
      </w:r>
    </w:p>
    <w:p w14:paraId="5778187B" w14:textId="2E68AA7A" w:rsidR="00312A00" w:rsidRPr="00766C1E" w:rsidRDefault="00145059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Postinumero ja postitoimipaikka</w:t>
      </w:r>
      <w:r w:rsidR="00DD1D5F">
        <w:rPr>
          <w:sz w:val="32"/>
          <w:szCs w:val="32"/>
        </w:rPr>
        <w:t xml:space="preserve">: </w:t>
      </w:r>
      <w:r w:rsidR="00312A00" w:rsidRPr="00766C1E">
        <w:rPr>
          <w:sz w:val="32"/>
          <w:szCs w:val="32"/>
        </w:rPr>
        <w:t>_______________________________</w:t>
      </w:r>
      <w:r w:rsidRPr="00766C1E">
        <w:rPr>
          <w:sz w:val="32"/>
          <w:szCs w:val="32"/>
        </w:rPr>
        <w:t>__</w:t>
      </w:r>
    </w:p>
    <w:p w14:paraId="5CB1BE00" w14:textId="48967AA6" w:rsidR="00312A00" w:rsidRPr="00766C1E" w:rsidRDefault="00EC0C98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Lapsen puh</w:t>
      </w:r>
      <w:r w:rsidR="00386F1E">
        <w:rPr>
          <w:sz w:val="32"/>
          <w:szCs w:val="32"/>
        </w:rPr>
        <w:t>elin</w:t>
      </w:r>
      <w:r w:rsidRPr="00766C1E">
        <w:rPr>
          <w:sz w:val="32"/>
          <w:szCs w:val="32"/>
        </w:rPr>
        <w:t xml:space="preserve"> (</w:t>
      </w:r>
      <w:r w:rsidR="001D20CC" w:rsidRPr="00766C1E">
        <w:rPr>
          <w:sz w:val="32"/>
          <w:szCs w:val="32"/>
        </w:rPr>
        <w:t>jos on): ____________________________________</w:t>
      </w:r>
      <w:r w:rsidRPr="00766C1E">
        <w:rPr>
          <w:sz w:val="32"/>
          <w:szCs w:val="32"/>
        </w:rPr>
        <w:t>__</w:t>
      </w:r>
      <w:r w:rsidR="00DD1D5F">
        <w:rPr>
          <w:sz w:val="32"/>
          <w:szCs w:val="32"/>
        </w:rPr>
        <w:t>__</w:t>
      </w:r>
    </w:p>
    <w:p w14:paraId="29D2F1F9" w14:textId="46940B01" w:rsidR="001D20CC" w:rsidRPr="00766C1E" w:rsidRDefault="001D20CC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Huoltajan nimi</w:t>
      </w:r>
      <w:r w:rsidR="00E951F4" w:rsidRPr="00766C1E">
        <w:rPr>
          <w:sz w:val="32"/>
          <w:szCs w:val="32"/>
        </w:rPr>
        <w:t xml:space="preserve"> ja puhelin</w:t>
      </w:r>
      <w:r w:rsidRPr="00766C1E">
        <w:rPr>
          <w:sz w:val="32"/>
          <w:szCs w:val="32"/>
        </w:rPr>
        <w:t>: ______________________________________</w:t>
      </w:r>
      <w:r w:rsidR="00DD1D5F">
        <w:rPr>
          <w:sz w:val="32"/>
          <w:szCs w:val="32"/>
        </w:rPr>
        <w:t>_</w:t>
      </w:r>
    </w:p>
    <w:p w14:paraId="1C99AD7C" w14:textId="2D10BF53" w:rsidR="001D20CC" w:rsidRPr="00766C1E" w:rsidRDefault="00E951F4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Huoltajan nimi ja puhelin: ______________________________________</w:t>
      </w:r>
      <w:r w:rsidR="00DD1D5F">
        <w:rPr>
          <w:sz w:val="32"/>
          <w:szCs w:val="32"/>
        </w:rPr>
        <w:t>_</w:t>
      </w:r>
    </w:p>
    <w:p w14:paraId="70E25112" w14:textId="29E4BA32" w:rsidR="00CF5D46" w:rsidRPr="00766C1E" w:rsidRDefault="00CF5D46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Huoltajien s-posti</w:t>
      </w:r>
      <w:r w:rsidR="00547430" w:rsidRPr="00766C1E">
        <w:rPr>
          <w:sz w:val="32"/>
          <w:szCs w:val="32"/>
        </w:rPr>
        <w:t>t: ____________________________________________</w:t>
      </w:r>
    </w:p>
    <w:p w14:paraId="168463DF" w14:textId="70692FC0" w:rsidR="001D20CC" w:rsidRPr="00766C1E" w:rsidRDefault="001D20CC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Erityisruokavaliot, allergiat, sairaudet: ____________________________</w:t>
      </w:r>
      <w:r w:rsidR="00766C1E">
        <w:rPr>
          <w:sz w:val="32"/>
          <w:szCs w:val="32"/>
        </w:rPr>
        <w:t>_</w:t>
      </w:r>
      <w:r w:rsidR="003468C3">
        <w:rPr>
          <w:sz w:val="32"/>
          <w:szCs w:val="32"/>
        </w:rPr>
        <w:br/>
      </w:r>
      <w:r w:rsidRPr="00766C1E">
        <w:rPr>
          <w:sz w:val="32"/>
          <w:szCs w:val="32"/>
        </w:rPr>
        <w:t>____________________________________________________________</w:t>
      </w:r>
      <w:r w:rsidR="00EA2B66" w:rsidRPr="00766C1E">
        <w:rPr>
          <w:sz w:val="32"/>
          <w:szCs w:val="32"/>
        </w:rPr>
        <w:t xml:space="preserve"> </w:t>
      </w:r>
    </w:p>
    <w:p w14:paraId="731CE91E" w14:textId="6D8BAED4" w:rsidR="006F1395" w:rsidRDefault="000A6E7C" w:rsidP="0019632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Kerro </w:t>
      </w:r>
      <w:r w:rsidR="0020439E">
        <w:rPr>
          <w:sz w:val="32"/>
          <w:szCs w:val="32"/>
        </w:rPr>
        <w:t>kerholaisesta</w:t>
      </w:r>
      <w:r w:rsidR="00F354ED">
        <w:rPr>
          <w:sz w:val="32"/>
          <w:szCs w:val="32"/>
        </w:rPr>
        <w:t>. Meidän</w:t>
      </w:r>
      <w:r w:rsidR="0020439E">
        <w:rPr>
          <w:sz w:val="32"/>
          <w:szCs w:val="32"/>
        </w:rPr>
        <w:t xml:space="preserve"> lapsi on</w:t>
      </w:r>
      <w:r w:rsidR="00424203" w:rsidRPr="00766C1E">
        <w:rPr>
          <w:sz w:val="32"/>
          <w:szCs w:val="32"/>
        </w:rPr>
        <w:t>:</w:t>
      </w:r>
      <w:r w:rsidR="003462BE" w:rsidRPr="00766C1E">
        <w:rPr>
          <w:sz w:val="32"/>
          <w:szCs w:val="32"/>
        </w:rPr>
        <w:t xml:space="preserve"> _____________</w:t>
      </w:r>
      <w:r w:rsidR="00525DDD">
        <w:rPr>
          <w:sz w:val="32"/>
          <w:szCs w:val="32"/>
        </w:rPr>
        <w:t>________________</w:t>
      </w:r>
      <w:r w:rsidR="00CC3395" w:rsidRPr="00766C1E">
        <w:rPr>
          <w:sz w:val="32"/>
          <w:szCs w:val="32"/>
        </w:rPr>
        <w:br/>
        <w:t xml:space="preserve">____________________________________________________________ </w:t>
      </w:r>
      <w:r w:rsidR="00CC3395" w:rsidRPr="00766C1E">
        <w:rPr>
          <w:sz w:val="32"/>
          <w:szCs w:val="32"/>
        </w:rPr>
        <w:br/>
        <w:t xml:space="preserve">____________________________________________________________ </w:t>
      </w:r>
    </w:p>
    <w:p w14:paraId="22BEDCA6" w14:textId="3193FA82" w:rsidR="005B6C81" w:rsidRPr="00766C1E" w:rsidRDefault="00083AFD" w:rsidP="0019632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FA0B47">
        <w:rPr>
          <w:sz w:val="32"/>
          <w:szCs w:val="32"/>
        </w:rPr>
        <w:t>apsi</w:t>
      </w:r>
      <w:r>
        <w:rPr>
          <w:sz w:val="32"/>
          <w:szCs w:val="32"/>
        </w:rPr>
        <w:t xml:space="preserve"> saa</w:t>
      </w:r>
      <w:r w:rsidR="00FA0B47">
        <w:rPr>
          <w:sz w:val="32"/>
          <w:szCs w:val="32"/>
        </w:rPr>
        <w:t xml:space="preserve"> lähteä Kesäkerhosta yksin kotiin?</w:t>
      </w:r>
      <w:r>
        <w:rPr>
          <w:sz w:val="32"/>
          <w:szCs w:val="32"/>
        </w:rPr>
        <w:tab/>
        <w:t xml:space="preserve">kyllä </w:t>
      </w:r>
      <w:r w:rsidRPr="00D26E05">
        <w:rPr>
          <w:sz w:val="72"/>
          <w:szCs w:val="72"/>
        </w:rPr>
        <w:t>□</w:t>
      </w:r>
      <w:r>
        <w:rPr>
          <w:sz w:val="32"/>
          <w:szCs w:val="32"/>
        </w:rPr>
        <w:tab/>
        <w:t xml:space="preserve">ei </w:t>
      </w:r>
      <w:r w:rsidRPr="00D26E05">
        <w:rPr>
          <w:sz w:val="72"/>
          <w:szCs w:val="72"/>
        </w:rPr>
        <w:t>□</w:t>
      </w:r>
    </w:p>
    <w:p w14:paraId="3081B318" w14:textId="49045C34" w:rsidR="008A22A1" w:rsidRDefault="008A22A1" w:rsidP="0019632C">
      <w:pPr>
        <w:spacing w:line="240" w:lineRule="auto"/>
        <w:rPr>
          <w:sz w:val="32"/>
          <w:szCs w:val="32"/>
        </w:rPr>
      </w:pPr>
    </w:p>
    <w:p w14:paraId="47521620" w14:textId="77777777" w:rsidR="000F34C1" w:rsidRDefault="000F34C1" w:rsidP="0019632C">
      <w:pPr>
        <w:spacing w:line="240" w:lineRule="auto"/>
        <w:rPr>
          <w:sz w:val="32"/>
          <w:szCs w:val="32"/>
        </w:rPr>
      </w:pPr>
    </w:p>
    <w:p w14:paraId="6FF82585" w14:textId="6FDF5109" w:rsidR="001D20CC" w:rsidRDefault="001D20CC" w:rsidP="0019632C">
      <w:pPr>
        <w:spacing w:line="240" w:lineRule="auto"/>
        <w:rPr>
          <w:sz w:val="32"/>
          <w:szCs w:val="32"/>
        </w:rPr>
      </w:pPr>
      <w:r w:rsidRPr="00766C1E">
        <w:rPr>
          <w:sz w:val="32"/>
          <w:szCs w:val="32"/>
        </w:rPr>
        <w:t>Huoltajan allekirjoitus: _________________________________________</w:t>
      </w:r>
      <w:r w:rsidR="0019632C">
        <w:rPr>
          <w:sz w:val="32"/>
          <w:szCs w:val="32"/>
        </w:rPr>
        <w:t xml:space="preserve"> </w:t>
      </w:r>
    </w:p>
    <w:p w14:paraId="6534B16A" w14:textId="77777777" w:rsidR="0019632C" w:rsidRPr="00766C1E" w:rsidRDefault="0019632C" w:rsidP="0019632C">
      <w:pPr>
        <w:spacing w:line="240" w:lineRule="auto"/>
        <w:rPr>
          <w:sz w:val="32"/>
          <w:szCs w:val="32"/>
        </w:rPr>
      </w:pPr>
    </w:p>
    <w:p w14:paraId="1DC45269" w14:textId="7A7A8319" w:rsidR="009B5F49" w:rsidRPr="00766C1E" w:rsidRDefault="009B5F49" w:rsidP="0019632C">
      <w:pPr>
        <w:spacing w:line="240" w:lineRule="auto"/>
        <w:jc w:val="center"/>
        <w:rPr>
          <w:sz w:val="32"/>
          <w:szCs w:val="32"/>
        </w:rPr>
      </w:pPr>
    </w:p>
    <w:sectPr w:rsidR="009B5F49" w:rsidRPr="00766C1E" w:rsidSect="00312A00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D9"/>
    <w:rsid w:val="000028DA"/>
    <w:rsid w:val="00013E5A"/>
    <w:rsid w:val="00034A16"/>
    <w:rsid w:val="00034F40"/>
    <w:rsid w:val="00044B54"/>
    <w:rsid w:val="0006750F"/>
    <w:rsid w:val="00083AFD"/>
    <w:rsid w:val="000A05A7"/>
    <w:rsid w:val="000A6E7C"/>
    <w:rsid w:val="000B7DF5"/>
    <w:rsid w:val="000E77A3"/>
    <w:rsid w:val="000F34C1"/>
    <w:rsid w:val="000F35C6"/>
    <w:rsid w:val="00104B3B"/>
    <w:rsid w:val="00122B91"/>
    <w:rsid w:val="001328F8"/>
    <w:rsid w:val="00145059"/>
    <w:rsid w:val="0015120F"/>
    <w:rsid w:val="00152DEC"/>
    <w:rsid w:val="00164340"/>
    <w:rsid w:val="00193592"/>
    <w:rsid w:val="0019632C"/>
    <w:rsid w:val="001B31FE"/>
    <w:rsid w:val="001D20CC"/>
    <w:rsid w:val="0020439E"/>
    <w:rsid w:val="00215660"/>
    <w:rsid w:val="002565E3"/>
    <w:rsid w:val="00283EB0"/>
    <w:rsid w:val="0029270E"/>
    <w:rsid w:val="002A02AE"/>
    <w:rsid w:val="002F0BCA"/>
    <w:rsid w:val="00312A00"/>
    <w:rsid w:val="00333C9B"/>
    <w:rsid w:val="003462BE"/>
    <w:rsid w:val="003468C3"/>
    <w:rsid w:val="0035225B"/>
    <w:rsid w:val="00386F1E"/>
    <w:rsid w:val="003B78C8"/>
    <w:rsid w:val="003E7C7A"/>
    <w:rsid w:val="00424203"/>
    <w:rsid w:val="0045396E"/>
    <w:rsid w:val="00455BE6"/>
    <w:rsid w:val="00467E38"/>
    <w:rsid w:val="0047153E"/>
    <w:rsid w:val="00481B98"/>
    <w:rsid w:val="00483F35"/>
    <w:rsid w:val="004B481C"/>
    <w:rsid w:val="004C6F03"/>
    <w:rsid w:val="004F33D1"/>
    <w:rsid w:val="005074DF"/>
    <w:rsid w:val="00512DDD"/>
    <w:rsid w:val="00525DDD"/>
    <w:rsid w:val="00547430"/>
    <w:rsid w:val="00550FF3"/>
    <w:rsid w:val="00565AC7"/>
    <w:rsid w:val="0058552A"/>
    <w:rsid w:val="005B6C81"/>
    <w:rsid w:val="00610A64"/>
    <w:rsid w:val="00624BF6"/>
    <w:rsid w:val="00626764"/>
    <w:rsid w:val="006427B6"/>
    <w:rsid w:val="00645A9F"/>
    <w:rsid w:val="00656F44"/>
    <w:rsid w:val="00661C5B"/>
    <w:rsid w:val="00664443"/>
    <w:rsid w:val="00664D5D"/>
    <w:rsid w:val="0069380D"/>
    <w:rsid w:val="006E61A0"/>
    <w:rsid w:val="006F1395"/>
    <w:rsid w:val="00755FC6"/>
    <w:rsid w:val="00763247"/>
    <w:rsid w:val="00766C1E"/>
    <w:rsid w:val="007810FC"/>
    <w:rsid w:val="007A236B"/>
    <w:rsid w:val="007B16B9"/>
    <w:rsid w:val="007F3A8F"/>
    <w:rsid w:val="0081186E"/>
    <w:rsid w:val="00814C93"/>
    <w:rsid w:val="00822B24"/>
    <w:rsid w:val="00877D13"/>
    <w:rsid w:val="008A22A1"/>
    <w:rsid w:val="008E764E"/>
    <w:rsid w:val="008F0869"/>
    <w:rsid w:val="008F11BE"/>
    <w:rsid w:val="009002C6"/>
    <w:rsid w:val="00913154"/>
    <w:rsid w:val="00920F08"/>
    <w:rsid w:val="00945873"/>
    <w:rsid w:val="00992C5C"/>
    <w:rsid w:val="0099610D"/>
    <w:rsid w:val="009B051D"/>
    <w:rsid w:val="009B5F49"/>
    <w:rsid w:val="009C2B86"/>
    <w:rsid w:val="009F31FA"/>
    <w:rsid w:val="00A209DF"/>
    <w:rsid w:val="00A35674"/>
    <w:rsid w:val="00A35AE0"/>
    <w:rsid w:val="00A833A7"/>
    <w:rsid w:val="00AA2939"/>
    <w:rsid w:val="00AB2E72"/>
    <w:rsid w:val="00AC4347"/>
    <w:rsid w:val="00AE1769"/>
    <w:rsid w:val="00B148BC"/>
    <w:rsid w:val="00B3238E"/>
    <w:rsid w:val="00B82D9A"/>
    <w:rsid w:val="00BA1AAD"/>
    <w:rsid w:val="00BA3365"/>
    <w:rsid w:val="00BB085B"/>
    <w:rsid w:val="00BB54F7"/>
    <w:rsid w:val="00C70577"/>
    <w:rsid w:val="00C85F91"/>
    <w:rsid w:val="00CB0557"/>
    <w:rsid w:val="00CB5200"/>
    <w:rsid w:val="00CC3395"/>
    <w:rsid w:val="00CD3DEA"/>
    <w:rsid w:val="00CD7AD9"/>
    <w:rsid w:val="00CF5D46"/>
    <w:rsid w:val="00D26E05"/>
    <w:rsid w:val="00D602B7"/>
    <w:rsid w:val="00D85585"/>
    <w:rsid w:val="00D86438"/>
    <w:rsid w:val="00DA0063"/>
    <w:rsid w:val="00DD1D5F"/>
    <w:rsid w:val="00E1089F"/>
    <w:rsid w:val="00E2017B"/>
    <w:rsid w:val="00E20FBE"/>
    <w:rsid w:val="00E951F4"/>
    <w:rsid w:val="00E96004"/>
    <w:rsid w:val="00EA2B66"/>
    <w:rsid w:val="00EC0C98"/>
    <w:rsid w:val="00EF7B00"/>
    <w:rsid w:val="00F2555F"/>
    <w:rsid w:val="00F30D36"/>
    <w:rsid w:val="00F3114D"/>
    <w:rsid w:val="00F354ED"/>
    <w:rsid w:val="00F60646"/>
    <w:rsid w:val="00F77614"/>
    <w:rsid w:val="00F97018"/>
    <w:rsid w:val="00FA0B47"/>
    <w:rsid w:val="00FE618D"/>
    <w:rsid w:val="00FF3055"/>
    <w:rsid w:val="3CBBD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CA9F"/>
  <w15:chartTrackingRefBased/>
  <w15:docId w15:val="{1183AB16-AAA7-45DC-A8EB-F1623C3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C434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1D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C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C98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rja.alapiha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4B183E441BF14C83CA10EB817AD6D8" ma:contentTypeVersion="12" ma:contentTypeDescription="Luo uusi asiakirja." ma:contentTypeScope="" ma:versionID="006e4f7c8fe818b9e3d68d6413d2b76d">
  <xsd:schema xmlns:xsd="http://www.w3.org/2001/XMLSchema" xmlns:xs="http://www.w3.org/2001/XMLSchema" xmlns:p="http://schemas.microsoft.com/office/2006/metadata/properties" xmlns:ns2="a71c5147-24b1-4bf2-bc72-87b6f590e114" xmlns:ns3="91123f10-578c-4d4b-8a92-0038a090f9b1" targetNamespace="http://schemas.microsoft.com/office/2006/metadata/properties" ma:root="true" ma:fieldsID="7358c82ef8d7a0d992072f146fa37177" ns2:_="" ns3:_="">
    <xsd:import namespace="a71c5147-24b1-4bf2-bc72-87b6f590e114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5147-24b1-4bf2-bc72-87b6f590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BA4CB-031E-454A-966D-F5FDAA945149}"/>
</file>

<file path=customXml/itemProps2.xml><?xml version="1.0" encoding="utf-8"?>
<ds:datastoreItem xmlns:ds="http://schemas.openxmlformats.org/officeDocument/2006/customXml" ds:itemID="{7593C3DB-E9F8-40D8-8A6B-89E419923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D8B7B-3B0F-43C5-8C44-0AB0E5A27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2473</Characters>
  <Application>Microsoft Office Word</Application>
  <DocSecurity>0</DocSecurity>
  <Lines>20</Lines>
  <Paragraphs>5</Paragraphs>
  <ScaleCrop>false</ScaleCrop>
  <Company>Evl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Vesala Niina</dc:creator>
  <cp:keywords/>
  <dc:description/>
  <cp:lastModifiedBy>Alapiha Merja</cp:lastModifiedBy>
  <cp:revision>4</cp:revision>
  <cp:lastPrinted>2020-01-16T06:02:00Z</cp:lastPrinted>
  <dcterms:created xsi:type="dcterms:W3CDTF">2020-05-08T10:55:00Z</dcterms:created>
  <dcterms:modified xsi:type="dcterms:W3CDTF">2020-05-08T10:57:00Z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0x010100E64B183E441BF14C83CA10EB817AD6D8</vt:lpwstr>
  </property>
  <property fmtid="{D5CDD505-2E9C-101B-9397-08002B2CF9AE}" pid="3" name="AuthorIds_UIVersion_2048">
    <vt:lpwstr>51</vt:lpwstr>
  </property>
</Properties>
</file>