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A628" w14:textId="0DD06C18" w:rsidR="00C820FA" w:rsidRPr="00180B67" w:rsidRDefault="003E2E3C" w:rsidP="000B4957">
      <w:pPr>
        <w:rPr>
          <w:rFonts w:ascii="Verdana" w:hAnsi="Verdana" w:cs="Arial"/>
          <w:b/>
          <w:bCs/>
          <w:sz w:val="60"/>
          <w:szCs w:val="60"/>
        </w:rPr>
      </w:pPr>
      <w:bookmarkStart w:id="0" w:name="_Hlk157438198"/>
      <w:r w:rsidRPr="00180B67">
        <w:rPr>
          <w:rFonts w:ascii="Verdana" w:hAnsi="Verdana" w:cs="Arial"/>
          <w:b/>
          <w:bCs/>
          <w:sz w:val="60"/>
          <w:szCs w:val="60"/>
        </w:rPr>
        <w:t>Saaren Orpokotijuhlat 2024</w:t>
      </w:r>
    </w:p>
    <w:p w14:paraId="053900DC" w14:textId="0FCF7EFB" w:rsidR="000B4957" w:rsidRPr="00FE11A7" w:rsidRDefault="0061760E" w:rsidP="000B4957">
      <w:pPr>
        <w:rPr>
          <w:rFonts w:ascii="Arial Rounded MT Bold" w:hAnsi="Arial Rounded MT Bold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4F0A4" wp14:editId="6A7A5937">
            <wp:simplePos x="0" y="0"/>
            <wp:positionH relativeFrom="column">
              <wp:posOffset>92710</wp:posOffset>
            </wp:positionH>
            <wp:positionV relativeFrom="paragraph">
              <wp:posOffset>193675</wp:posOffset>
            </wp:positionV>
            <wp:extent cx="2120265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348" y="21344"/>
                <wp:lineTo x="21348" y="0"/>
                <wp:lineTo x="0" y="0"/>
              </wp:wrapPolygon>
            </wp:wrapThrough>
            <wp:docPr id="1649376987" name="Kuva 4" descr="Orpokotijuhlien päämessu &quot;Etsikkoaiko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pokotijuhlien päämessu &quot;Etsikkoaikoj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17E8" w14:textId="77777777" w:rsidR="003E2E3C" w:rsidRDefault="000B4957" w:rsidP="000B4957">
      <w:pPr>
        <w:rPr>
          <w:rFonts w:ascii="Arial" w:hAnsi="Arial" w:cstheme="minorHAnsi"/>
          <w:sz w:val="32"/>
          <w:szCs w:val="32"/>
        </w:rPr>
      </w:pPr>
      <w:r w:rsidRPr="003E2E3C">
        <w:rPr>
          <w:rFonts w:ascii="Arial" w:hAnsi="Arial" w:cstheme="minorHAnsi"/>
          <w:b/>
          <w:bCs/>
          <w:i/>
          <w:sz w:val="32"/>
          <w:szCs w:val="32"/>
        </w:rPr>
        <w:t>Parikkalan Saaren kirkon Orpokotijuhlat on erikoisuus suomalaisessa kesäjuhlaperinteessä. Vuosikymmenestä toiseen samalla paikalla on vietetty juhlia yli 75 kertaa</w:t>
      </w:r>
      <w:r w:rsidRPr="003E2E3C">
        <w:rPr>
          <w:rFonts w:ascii="Arial" w:hAnsi="Arial" w:cstheme="minorHAnsi"/>
          <w:sz w:val="32"/>
          <w:szCs w:val="32"/>
        </w:rPr>
        <w:t>.</w:t>
      </w:r>
    </w:p>
    <w:p w14:paraId="42D20629" w14:textId="77777777" w:rsidR="00262703" w:rsidRDefault="00262703" w:rsidP="000B4957">
      <w:pPr>
        <w:rPr>
          <w:rFonts w:ascii="Arial" w:hAnsi="Arial" w:cstheme="minorHAnsi"/>
          <w:sz w:val="32"/>
          <w:szCs w:val="32"/>
        </w:rPr>
      </w:pPr>
    </w:p>
    <w:p w14:paraId="463A7572" w14:textId="77777777" w:rsidR="0061760E" w:rsidRDefault="0061760E" w:rsidP="000B4957">
      <w:pPr>
        <w:rPr>
          <w:rFonts w:ascii="Arial" w:hAnsi="Arial" w:cstheme="minorHAnsi"/>
          <w:sz w:val="32"/>
          <w:szCs w:val="32"/>
        </w:rPr>
      </w:pPr>
    </w:p>
    <w:p w14:paraId="4D95390C" w14:textId="66B01C1A" w:rsidR="00966DEA" w:rsidRDefault="00966DEA" w:rsidP="000B4957">
      <w:pPr>
        <w:rPr>
          <w:rFonts w:ascii="Arial" w:hAnsi="Arial" w:cstheme="minorHAnsi"/>
          <w:b/>
          <w:bCs/>
          <w:sz w:val="40"/>
          <w:szCs w:val="40"/>
        </w:rPr>
      </w:pPr>
      <w:r w:rsidRPr="00262703">
        <w:rPr>
          <w:rFonts w:ascii="Arial" w:hAnsi="Arial" w:cstheme="minorHAnsi"/>
          <w:b/>
          <w:bCs/>
          <w:sz w:val="32"/>
          <w:szCs w:val="32"/>
        </w:rPr>
        <w:t xml:space="preserve">Kauhajoen </w:t>
      </w:r>
      <w:r w:rsidR="001C1132">
        <w:rPr>
          <w:rFonts w:ascii="Arial" w:hAnsi="Arial" w:cstheme="minorHAnsi"/>
          <w:b/>
          <w:bCs/>
          <w:sz w:val="32"/>
          <w:szCs w:val="32"/>
        </w:rPr>
        <w:t>s</w:t>
      </w:r>
      <w:r w:rsidRPr="00262703">
        <w:rPr>
          <w:rFonts w:ascii="Arial" w:hAnsi="Arial" w:cstheme="minorHAnsi"/>
          <w:b/>
          <w:bCs/>
          <w:sz w:val="32"/>
          <w:szCs w:val="32"/>
        </w:rPr>
        <w:t xml:space="preserve">eurakunnan retki Saaren Orpokotijuhlille Parikkalaan </w:t>
      </w:r>
      <w:r w:rsidRPr="00262703">
        <w:rPr>
          <w:rFonts w:ascii="Arial" w:hAnsi="Arial" w:cstheme="minorHAnsi"/>
          <w:b/>
          <w:bCs/>
          <w:sz w:val="40"/>
          <w:szCs w:val="40"/>
        </w:rPr>
        <w:t>16.-</w:t>
      </w:r>
      <w:r>
        <w:rPr>
          <w:rFonts w:ascii="Arial" w:hAnsi="Arial" w:cstheme="minorHAnsi"/>
          <w:b/>
          <w:bCs/>
          <w:sz w:val="40"/>
          <w:szCs w:val="40"/>
        </w:rPr>
        <w:t>18.8.2024</w:t>
      </w:r>
    </w:p>
    <w:p w14:paraId="635BC899" w14:textId="532B7723" w:rsidR="001048D9" w:rsidRDefault="001048D9" w:rsidP="000B4957">
      <w:pPr>
        <w:rPr>
          <w:rFonts w:ascii="Arial" w:hAnsi="Arial" w:cstheme="minorHAnsi"/>
          <w:b/>
          <w:bCs/>
          <w:sz w:val="40"/>
          <w:szCs w:val="40"/>
        </w:rPr>
      </w:pPr>
    </w:p>
    <w:p w14:paraId="4109C620" w14:textId="34E57F92" w:rsidR="00262703" w:rsidRPr="001048D9" w:rsidRDefault="000B4957" w:rsidP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 xml:space="preserve">Ruokailumahdollisuudet niin orpokotijuhlilla kuin </w:t>
      </w:r>
      <w:proofErr w:type="spellStart"/>
      <w:r w:rsidRPr="001048D9">
        <w:rPr>
          <w:rFonts w:ascii="Arial" w:hAnsi="Arial" w:cstheme="minorHAnsi"/>
          <w:sz w:val="28"/>
          <w:szCs w:val="28"/>
        </w:rPr>
        <w:t>Oronmyllyllä</w:t>
      </w:r>
      <w:proofErr w:type="spellEnd"/>
      <w:r w:rsidRPr="001048D9">
        <w:rPr>
          <w:rFonts w:ascii="Arial" w:hAnsi="Arial" w:cstheme="minorHAnsi"/>
          <w:sz w:val="28"/>
          <w:szCs w:val="28"/>
        </w:rPr>
        <w:t>.</w:t>
      </w:r>
    </w:p>
    <w:p w14:paraId="291E641E" w14:textId="77777777" w:rsidR="009929AF" w:rsidRPr="001048D9" w:rsidRDefault="000B4957" w:rsidP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 xml:space="preserve">Majoitus kristillisellä leiri- ja kurssikeskus </w:t>
      </w:r>
      <w:proofErr w:type="spellStart"/>
      <w:r w:rsidRPr="001048D9">
        <w:rPr>
          <w:rFonts w:ascii="Arial" w:hAnsi="Arial" w:cstheme="minorHAnsi"/>
          <w:sz w:val="28"/>
          <w:szCs w:val="28"/>
        </w:rPr>
        <w:t>Oronmyllyllä</w:t>
      </w:r>
      <w:proofErr w:type="spellEnd"/>
      <w:r w:rsidR="009929AF" w:rsidRPr="001048D9">
        <w:rPr>
          <w:rFonts w:ascii="Arial" w:hAnsi="Arial" w:cstheme="minorHAnsi"/>
          <w:sz w:val="28"/>
          <w:szCs w:val="28"/>
        </w:rPr>
        <w:t xml:space="preserve"> </w:t>
      </w:r>
    </w:p>
    <w:p w14:paraId="59815C08" w14:textId="77777777" w:rsidR="00FF1120" w:rsidRDefault="000B4957" w:rsidP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 xml:space="preserve">2 yötä 120 € (1 hh), 90 € (2 hh), 80 € (3 hh), bussimatka n.100 €, </w:t>
      </w:r>
    </w:p>
    <w:p w14:paraId="0D2ED6BD" w14:textId="476DC73D" w:rsidR="000B4957" w:rsidRPr="001048D9" w:rsidRDefault="000B4957" w:rsidP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>lisäksi ruokailut.</w:t>
      </w:r>
    </w:p>
    <w:p w14:paraId="2772CCE2" w14:textId="77777777" w:rsidR="0061760E" w:rsidRPr="00D86F6D" w:rsidRDefault="0061760E" w:rsidP="000B4957">
      <w:pPr>
        <w:rPr>
          <w:rFonts w:ascii="Arial" w:hAnsi="Arial" w:cstheme="minorHAnsi"/>
          <w:sz w:val="28"/>
          <w:szCs w:val="28"/>
        </w:rPr>
      </w:pPr>
    </w:p>
    <w:p w14:paraId="470B9FE6" w14:textId="7D6BB3B7" w:rsidR="002E4AC8" w:rsidRPr="001048D9" w:rsidRDefault="000B4957">
      <w:pPr>
        <w:rPr>
          <w:rFonts w:ascii="Arial" w:hAnsi="Arial" w:cstheme="minorHAnsi"/>
          <w:b/>
          <w:bCs/>
          <w:sz w:val="28"/>
          <w:szCs w:val="28"/>
        </w:rPr>
      </w:pPr>
      <w:r w:rsidRPr="001048D9">
        <w:rPr>
          <w:rFonts w:ascii="Arial" w:hAnsi="Arial" w:cstheme="minorHAnsi"/>
          <w:b/>
          <w:bCs/>
          <w:sz w:val="28"/>
          <w:szCs w:val="28"/>
        </w:rPr>
        <w:t xml:space="preserve">Ilmoittautumiset viimeistään 31.5.2024 </w:t>
      </w:r>
    </w:p>
    <w:p w14:paraId="08A5B781" w14:textId="15A61093" w:rsidR="000A0A63" w:rsidRPr="001048D9" w:rsidRDefault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 xml:space="preserve">Tiedustelut </w:t>
      </w:r>
      <w:r w:rsidR="0061760E" w:rsidRPr="001048D9">
        <w:rPr>
          <w:rFonts w:ascii="Arial" w:hAnsi="Arial" w:cstheme="minorHAnsi"/>
          <w:sz w:val="28"/>
          <w:szCs w:val="28"/>
        </w:rPr>
        <w:t>ja ilmoittautumiset:</w:t>
      </w:r>
    </w:p>
    <w:p w14:paraId="644C5972" w14:textId="38793389" w:rsidR="000A0A63" w:rsidRDefault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>Kirsti Lähdeniemi p. 044 566 8358 (kirsti.lahdeniemi</w:t>
      </w:r>
      <w:r w:rsidR="007E15C0" w:rsidRPr="001048D9">
        <w:rPr>
          <w:rFonts w:ascii="Arial" w:hAnsi="Arial" w:cstheme="minorHAnsi"/>
          <w:sz w:val="28"/>
          <w:szCs w:val="28"/>
        </w:rPr>
        <w:t>@</w:t>
      </w:r>
      <w:r w:rsidRPr="001048D9">
        <w:rPr>
          <w:rFonts w:ascii="Arial" w:hAnsi="Arial" w:cstheme="minorHAnsi"/>
          <w:sz w:val="28"/>
          <w:szCs w:val="28"/>
        </w:rPr>
        <w:t xml:space="preserve">gmail.com) ja </w:t>
      </w:r>
    </w:p>
    <w:p w14:paraId="4A104CA7" w14:textId="1CBAED08" w:rsidR="00C005F6" w:rsidRPr="001048D9" w:rsidRDefault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>Matti Lähdeniemi p. 045 842 8888 (matti.j.lahdeniemi</w:t>
      </w:r>
      <w:r w:rsidR="007E15C0" w:rsidRPr="001048D9">
        <w:rPr>
          <w:rFonts w:ascii="Arial" w:hAnsi="Arial" w:cstheme="minorHAnsi"/>
          <w:sz w:val="28"/>
          <w:szCs w:val="28"/>
        </w:rPr>
        <w:t>@</w:t>
      </w:r>
      <w:r w:rsidRPr="001048D9">
        <w:rPr>
          <w:rFonts w:ascii="Arial" w:hAnsi="Arial" w:cstheme="minorHAnsi"/>
          <w:sz w:val="28"/>
          <w:szCs w:val="28"/>
        </w:rPr>
        <w:t>gmail.com).</w:t>
      </w:r>
    </w:p>
    <w:p w14:paraId="52792A17" w14:textId="79FF1688" w:rsidR="001002E7" w:rsidRPr="001048D9" w:rsidRDefault="000B4957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>Matkaemäntinä Marja-Liisa Vihermaa p. 050 407 9581 ja Kirsti Lähdeniem</w:t>
      </w:r>
      <w:r w:rsidR="007E15C0" w:rsidRPr="001048D9">
        <w:rPr>
          <w:rFonts w:ascii="Arial" w:hAnsi="Arial" w:cstheme="minorHAnsi"/>
          <w:sz w:val="28"/>
          <w:szCs w:val="28"/>
        </w:rPr>
        <w:t>i</w:t>
      </w:r>
    </w:p>
    <w:p w14:paraId="2391F614" w14:textId="66869758" w:rsidR="002447D4" w:rsidRPr="00D86F6D" w:rsidRDefault="00C005F6">
      <w:pPr>
        <w:rPr>
          <w:rFonts w:ascii="Arial" w:hAnsi="Arial" w:cstheme="minorHAnsi"/>
          <w:sz w:val="28"/>
          <w:szCs w:val="28"/>
        </w:rPr>
      </w:pPr>
      <w:r w:rsidRPr="001048D9">
        <w:rPr>
          <w:rFonts w:ascii="Arial" w:hAnsi="Arial" w:cstheme="minorHAnsi"/>
          <w:sz w:val="28"/>
          <w:szCs w:val="28"/>
        </w:rPr>
        <w:t xml:space="preserve">           </w:t>
      </w:r>
      <w:r w:rsidR="001048D9">
        <w:rPr>
          <w:rFonts w:ascii="Arial" w:hAnsi="Arial" w:cstheme="minorHAnsi"/>
          <w:sz w:val="28"/>
          <w:szCs w:val="28"/>
        </w:rPr>
        <w:t xml:space="preserve">                      </w:t>
      </w:r>
      <w:bookmarkEnd w:id="0"/>
      <w:r w:rsidR="009B6148">
        <w:rPr>
          <w:noProof/>
        </w:rPr>
        <w:drawing>
          <wp:inline distT="0" distB="0" distL="0" distR="0" wp14:anchorId="54690001" wp14:editId="5B321BED">
            <wp:extent cx="1879600" cy="774700"/>
            <wp:effectExtent l="0" t="0" r="6350" b="635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7D4" w:rsidRPr="00D86F6D" w:rsidSect="00273A33">
      <w:pgSz w:w="12240" w:h="15840" w:code="1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B007" w14:textId="77777777" w:rsidR="00273A33" w:rsidRDefault="00273A33" w:rsidP="003E2E3C">
      <w:pPr>
        <w:spacing w:after="0" w:line="240" w:lineRule="auto"/>
      </w:pPr>
      <w:r>
        <w:separator/>
      </w:r>
    </w:p>
  </w:endnote>
  <w:endnote w:type="continuationSeparator" w:id="0">
    <w:p w14:paraId="48F32387" w14:textId="77777777" w:rsidR="00273A33" w:rsidRDefault="00273A33" w:rsidP="003E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8180" w14:textId="77777777" w:rsidR="00273A33" w:rsidRDefault="00273A33" w:rsidP="003E2E3C">
      <w:pPr>
        <w:spacing w:after="0" w:line="240" w:lineRule="auto"/>
      </w:pPr>
      <w:r>
        <w:separator/>
      </w:r>
    </w:p>
  </w:footnote>
  <w:footnote w:type="continuationSeparator" w:id="0">
    <w:p w14:paraId="278F8DF2" w14:textId="77777777" w:rsidR="00273A33" w:rsidRDefault="00273A33" w:rsidP="003E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7"/>
    <w:rsid w:val="00022313"/>
    <w:rsid w:val="00097F41"/>
    <w:rsid w:val="000A0A63"/>
    <w:rsid w:val="000B34EB"/>
    <w:rsid w:val="000B4957"/>
    <w:rsid w:val="001002E7"/>
    <w:rsid w:val="001048D9"/>
    <w:rsid w:val="00141C22"/>
    <w:rsid w:val="00180B67"/>
    <w:rsid w:val="001C1132"/>
    <w:rsid w:val="001D1C3B"/>
    <w:rsid w:val="002447D4"/>
    <w:rsid w:val="00262703"/>
    <w:rsid w:val="00273A33"/>
    <w:rsid w:val="002947CD"/>
    <w:rsid w:val="002A3586"/>
    <w:rsid w:val="002E4AC8"/>
    <w:rsid w:val="00317D03"/>
    <w:rsid w:val="003E2E3C"/>
    <w:rsid w:val="00440F19"/>
    <w:rsid w:val="004A54AD"/>
    <w:rsid w:val="004E1705"/>
    <w:rsid w:val="0061760E"/>
    <w:rsid w:val="006453AF"/>
    <w:rsid w:val="007E15C0"/>
    <w:rsid w:val="008363D0"/>
    <w:rsid w:val="00847512"/>
    <w:rsid w:val="00877A5F"/>
    <w:rsid w:val="008A0E49"/>
    <w:rsid w:val="008F1A5D"/>
    <w:rsid w:val="008F2ABE"/>
    <w:rsid w:val="009359BF"/>
    <w:rsid w:val="00966DEA"/>
    <w:rsid w:val="009929AF"/>
    <w:rsid w:val="009B6148"/>
    <w:rsid w:val="00AA74CC"/>
    <w:rsid w:val="00AC524D"/>
    <w:rsid w:val="00B2369C"/>
    <w:rsid w:val="00B85C01"/>
    <w:rsid w:val="00B9351A"/>
    <w:rsid w:val="00C005F6"/>
    <w:rsid w:val="00C820FA"/>
    <w:rsid w:val="00D77D11"/>
    <w:rsid w:val="00D86F6D"/>
    <w:rsid w:val="00DF4E3E"/>
    <w:rsid w:val="00EC7636"/>
    <w:rsid w:val="00EE7DA6"/>
    <w:rsid w:val="00F2519A"/>
    <w:rsid w:val="00FC3448"/>
    <w:rsid w:val="00FE11A7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436A"/>
  <w15:chartTrackingRefBased/>
  <w15:docId w15:val="{B9AD6CBE-43DE-478F-B1DB-587F13C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49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2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2E3C"/>
  </w:style>
  <w:style w:type="paragraph" w:styleId="Alatunniste">
    <w:name w:val="footer"/>
    <w:basedOn w:val="Normaali"/>
    <w:link w:val="AlatunnisteChar"/>
    <w:uiPriority w:val="99"/>
    <w:unhideWhenUsed/>
    <w:rsid w:val="003E2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ryne1y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Lähdeniemi</dc:creator>
  <cp:keywords/>
  <dc:description/>
  <cp:lastModifiedBy>Uusitalo Marjaana</cp:lastModifiedBy>
  <cp:revision>2</cp:revision>
  <cp:lastPrinted>2024-01-29T16:06:00Z</cp:lastPrinted>
  <dcterms:created xsi:type="dcterms:W3CDTF">2024-02-05T06:10:00Z</dcterms:created>
  <dcterms:modified xsi:type="dcterms:W3CDTF">2024-02-05T06:10:00Z</dcterms:modified>
</cp:coreProperties>
</file>